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Miejscowość, data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Imię i nazwisko konsumenta(-ów)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konsumenta(-ów)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Sklep Kimu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Jaśminowa, nr 3, lok. 8</w:t>
        <w:br w:type="textWrapping"/>
        <w:t xml:space="preserve">11-015 Olsztynek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kontakt@kimu.pl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</w:t>
      </w:r>
      <w:hyperlink r:id="rId8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0563c1"/>
            <w:sz w:val="28"/>
            <w:szCs w:val="28"/>
            <w:u w:val="none"/>
            <w:shd w:fill="auto" w:val="clear"/>
            <w:vertAlign w:val="baseline"/>
            <w:rtl w:val="0"/>
          </w:rPr>
          <w:t xml:space="preserve">                  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Reklamacja towaru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Niniejszym zawiadamiam, iż zakupiony przeze mnie w dniu …… towar jest wadliwy. Wada polega na ………………… Wada została stwierdzona w dniu ……………………….. Z uwagi na powyższe żądam: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wymiany towaru na nowy*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nieodpłatną naprawę towaru*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obniżenia ceny towaru o kwotę ……….. (słownie: ………) zł, Proszę o zwrot podanej kwoty na konto …………../przekazem pocztowym na mój adres*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odstępuję od umowy i proszę o zwrot ceny towaru na konto ………….*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9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9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………………………………………           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Podpis reklamującego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*niepotrzebne skreślić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iperłącze">
    <w:name w:val="Hiperłącze"/>
    <w:next w:val="Hiperłącz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takt@kimu.pl" TargetMode="External"/><Relationship Id="rId8" Type="http://schemas.openxmlformats.org/officeDocument/2006/relationships/hyperlink" Target="mailto:%20%20%20%20%20%20%20%20%20%20%20%20%20%20%20%20%20%20%20sklep@alelans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BUvVxFsmiqVFjbfQ9r+qBn5ojA==">CgMxLjA4AHIhMXFPUkV0aVd5SzJZR3RsRWlVMUVndnpPd0lnNndrN21x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2020-05-22T18:18:00Z</dcterms:created>
  <dc:creator>Agnieszka Jaczyńska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